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046B7F" w:rsidRPr="00B62A2A" w:rsidRDefault="005B08BF" w:rsidP="00046B7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932358" w:rsidRPr="00932358">
        <w:rPr>
          <w:b/>
          <w:lang w:val="ro-RO"/>
        </w:rPr>
        <w:t xml:space="preserve">Expert </w:t>
      </w:r>
      <w:r w:rsidR="009D66DD">
        <w:rPr>
          <w:b/>
          <w:lang w:val="ro-RO"/>
        </w:rPr>
        <w:t>etică și deontologie universitară</w:t>
      </w:r>
      <w:r w:rsidR="00D94F2E" w:rsidRPr="00D94F2E">
        <w:rPr>
          <w:rFonts w:eastAsia="Calibri"/>
          <w:b/>
        </w:rPr>
        <w:t xml:space="preserve"> </w:t>
      </w:r>
      <w:r w:rsidR="009A60E9">
        <w:rPr>
          <w:b/>
          <w:lang w:val="ro-RO"/>
        </w:rPr>
        <w:t xml:space="preserve">– </w:t>
      </w:r>
      <w:r w:rsidR="009D66DD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 xml:space="preserve">în cadrul proiectului </w:t>
      </w:r>
      <w:r w:rsidR="00046B7F" w:rsidRPr="00B62A2A">
        <w:rPr>
          <w:lang w:val="ro-RO"/>
        </w:rPr>
        <w:t>„</w:t>
      </w:r>
      <w:bookmarkStart w:id="0" w:name="_Hlk72229509"/>
      <w:r w:rsidR="00046B7F" w:rsidRPr="00B62A2A">
        <w:rPr>
          <w:b/>
          <w:bCs/>
          <w:lang w:val="ro-RO"/>
        </w:rPr>
        <w:t>Îmbunătățirea calității proceselor didactice online și on site prin dezvoltarea unui sistem de securitate, identificare și autentificare în spiritul respectării deontologiei și eticii academice</w:t>
      </w:r>
      <w:bookmarkEnd w:id="0"/>
      <w:r w:rsidR="00046B7F" w:rsidRPr="00B62A2A">
        <w:rPr>
          <w:bCs/>
          <w:lang w:val="ro-RO" w:eastAsia="ro-RO"/>
        </w:rPr>
        <w:t>”, CNFIS-FDI-2021-0039.</w:t>
      </w:r>
    </w:p>
    <w:p w:rsidR="005B08BF" w:rsidRPr="007432DE" w:rsidRDefault="005B08BF" w:rsidP="00046B7F">
      <w:pPr>
        <w:spacing w:line="276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3119"/>
        <w:gridCol w:w="1843"/>
      </w:tblGrid>
      <w:tr w:rsidR="005B08BF" w:rsidRPr="007432DE" w:rsidTr="009D66D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9D66D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08BF" w:rsidRPr="004C276F" w:rsidRDefault="004C276F" w:rsidP="004C276F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t xml:space="preserve">Expert </w:t>
            </w:r>
            <w:proofErr w:type="spellStart"/>
            <w:r w:rsidR="009D66DD" w:rsidRPr="009D66DD">
              <w:rPr>
                <w:rFonts w:eastAsia="Calibri"/>
              </w:rPr>
              <w:t>etică</w:t>
            </w:r>
            <w:proofErr w:type="spellEnd"/>
            <w:r w:rsidR="009D66DD" w:rsidRPr="009D66DD">
              <w:rPr>
                <w:rFonts w:eastAsia="Calibri"/>
              </w:rPr>
              <w:t xml:space="preserve"> </w:t>
            </w:r>
            <w:proofErr w:type="spellStart"/>
            <w:r w:rsidR="009D66DD" w:rsidRPr="009D66DD">
              <w:rPr>
                <w:rFonts w:eastAsia="Calibri"/>
              </w:rPr>
              <w:t>și</w:t>
            </w:r>
            <w:proofErr w:type="spellEnd"/>
            <w:r w:rsidR="009D66DD" w:rsidRPr="009D66DD">
              <w:rPr>
                <w:rFonts w:eastAsia="Calibri"/>
              </w:rPr>
              <w:t xml:space="preserve"> </w:t>
            </w:r>
            <w:proofErr w:type="spellStart"/>
            <w:r w:rsidR="009D66DD" w:rsidRPr="009D66DD">
              <w:rPr>
                <w:rFonts w:eastAsia="Calibri"/>
              </w:rPr>
              <w:t>deontologie</w:t>
            </w:r>
            <w:proofErr w:type="spellEnd"/>
            <w:r w:rsidR="009D66DD" w:rsidRPr="009D66DD">
              <w:rPr>
                <w:rFonts w:eastAsia="Calibri"/>
              </w:rPr>
              <w:t xml:space="preserve"> </w:t>
            </w:r>
            <w:proofErr w:type="spellStart"/>
            <w:r w:rsidR="009D66DD" w:rsidRPr="009D66DD">
              <w:rPr>
                <w:rFonts w:eastAsia="Calibri"/>
              </w:rPr>
              <w:t>universitară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5B08BF" w:rsidRPr="007432DE" w:rsidRDefault="009D66DD" w:rsidP="009A60E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940EC9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7432DE">
              <w:rPr>
                <w:rFonts w:eastAsia="Calibri"/>
              </w:rPr>
              <w:t>10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943877" w:rsidRPr="007432DE">
        <w:rPr>
          <w:lang w:eastAsia="ro-RO"/>
        </w:rPr>
        <w:t>doctorat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:rsidR="009D66DD" w:rsidRDefault="009D66DD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 xml:space="preserve">Creșterea calității și relevanței activităților de cercetare științifică pentru toate categoriile de </w:t>
      </w:r>
      <w:proofErr w:type="spellStart"/>
      <w:r>
        <w:t>stakehold</w:t>
      </w:r>
      <w:r w:rsidR="00EE5AEB">
        <w:t>eri</w:t>
      </w:r>
      <w:proofErr w:type="spellEnd"/>
      <w:r w:rsidR="00EE5AEB">
        <w:t xml:space="preserve"> relevanți prin dezvoltarea </w:t>
      </w:r>
      <w:r>
        <w:t>de instrumente digitale de raportare a activităților de cercetare;</w:t>
      </w:r>
    </w:p>
    <w:p w:rsidR="009D66DD" w:rsidRDefault="009D66DD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 xml:space="preserve">Îmbunătățirea calității activităților realizate de către angajații Academiei de Studii Economice din București pentru nevoile mediului </w:t>
      </w:r>
      <w:proofErr w:type="spellStart"/>
      <w:r>
        <w:t>economico</w:t>
      </w:r>
      <w:proofErr w:type="spellEnd"/>
      <w:r>
        <w:t xml:space="preserve">-social prin dezvoltarea de instrumente digitale de evidențiere a activităților realizate în cadrul proiectelor comune cu organizații din mediul </w:t>
      </w:r>
      <w:proofErr w:type="spellStart"/>
      <w:r>
        <w:t>economico</w:t>
      </w:r>
      <w:proofErr w:type="spellEnd"/>
      <w:r>
        <w:t>-social;</w:t>
      </w:r>
    </w:p>
    <w:p w:rsidR="000F52B6" w:rsidRPr="002656A2" w:rsidRDefault="009D66DD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>Revizia și îmbunătățirea Codului de etică și deontologie universitară la ASE și elaborarea acestuia în format digital de către echipe mixte formate din profesori, experți IT și studenți</w:t>
      </w:r>
      <w:r w:rsidR="000F52B6">
        <w:t>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F01E97" w:rsidRPr="007432DE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Rezultate ale învățării și competențele absolvenților studiilor universitare de licență și masterat</w:t>
      </w:r>
      <w:r w:rsidR="00690C2F" w:rsidRPr="007432DE">
        <w:rPr>
          <w:lang w:eastAsia="ro-RO"/>
        </w:rPr>
        <w:t>;</w:t>
      </w:r>
    </w:p>
    <w:p w:rsidR="00690C2F" w:rsidRDefault="00690C2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Relația curricula universitară – discipline – rezultate ale învățării – competențe de specialitate și transversale</w:t>
      </w:r>
      <w:r w:rsidR="00926C27">
        <w:rPr>
          <w:lang w:eastAsia="ro-RO"/>
        </w:rPr>
        <w:t>;</w:t>
      </w:r>
    </w:p>
    <w:p w:rsidR="00926C27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Guvernanță academică;</w:t>
      </w:r>
    </w:p>
    <w:p w:rsidR="00926C27" w:rsidRPr="00FF6188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Rolul stakeholderilor în guvernanța academică.</w:t>
      </w:r>
    </w:p>
    <w:p w:rsidR="00926C27" w:rsidRPr="00082F74" w:rsidRDefault="00926C27" w:rsidP="00926C27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rPr>
          <w:b/>
        </w:rPr>
        <w:t>Bibliografie</w:t>
      </w:r>
      <w:proofErr w:type="spellEnd"/>
      <w:r w:rsidRPr="00C638B3">
        <w:rPr>
          <w:b/>
        </w:rPr>
        <w:t>:</w:t>
      </w:r>
    </w:p>
    <w:p w:rsidR="00926C27" w:rsidRPr="007C78E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>Legea</w:t>
      </w:r>
      <w:r w:rsidRPr="004713F6">
        <w:rPr>
          <w:lang w:eastAsia="ro-RO"/>
        </w:rPr>
        <w:t xml:space="preserve"> Educaţiei Naţionale nr. 1 din 2011</w:t>
      </w:r>
      <w:r>
        <w:rPr>
          <w:lang w:eastAsia="ro-RO"/>
        </w:rPr>
        <w:t>,cu modificările și completările ulterioare;</w:t>
      </w:r>
    </w:p>
    <w:p w:rsidR="00926C27" w:rsidRPr="00C37F6D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lastRenderedPageBreak/>
        <w:t xml:space="preserve">Estermann, T. Kupriyanova, V., 2018. </w:t>
      </w:r>
      <w:r w:rsidRPr="007C78EA">
        <w:rPr>
          <w:i/>
          <w:lang w:eastAsia="ro-RO"/>
        </w:rPr>
        <w:t xml:space="preserve">Efficiency, Leadership </w:t>
      </w:r>
      <w:r>
        <w:rPr>
          <w:i/>
          <w:lang w:eastAsia="ro-RO"/>
        </w:rPr>
        <w:t>and Go</w:t>
      </w:r>
      <w:r w:rsidRPr="007C78EA">
        <w:rPr>
          <w:i/>
          <w:lang w:eastAsia="ro-RO"/>
        </w:rPr>
        <w:t>vernance</w:t>
      </w:r>
      <w:r>
        <w:rPr>
          <w:i/>
          <w:lang w:eastAsia="ro-RO"/>
        </w:rPr>
        <w:t xml:space="preserve">: closing the gap between strategy and execution.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7" w:history="1">
        <w:r>
          <w:rPr>
            <w:rStyle w:val="Hyperlink"/>
          </w:rPr>
          <w:t>https://eua.eu/downloads/publications/final%20ustream%20report%202018.pdf</w:t>
        </w:r>
      </w:hyperlink>
      <w:r>
        <w:t>;</w:t>
      </w:r>
    </w:p>
    <w:p w:rsidR="005B08BF" w:rsidRPr="00926C27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rPr>
          <w:lang w:eastAsia="ro-RO"/>
        </w:rPr>
        <w:t>Saenen, B.</w:t>
      </w:r>
      <w:r>
        <w:rPr>
          <w:color w:val="000000"/>
        </w:rPr>
        <w:t xml:space="preserve"> Borrell-Damian, L., 2019. </w:t>
      </w:r>
      <w:r w:rsidRPr="00C37F6D">
        <w:rPr>
          <w:i/>
          <w:color w:val="000000"/>
        </w:rPr>
        <w:t>Reflections on University Research Assessment. Key concepts, Issues and Actors.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EUA.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8" w:history="1">
        <w:r>
          <w:rPr>
            <w:rStyle w:val="Hyperlink"/>
          </w:rPr>
          <w:t>https://eua.eu/downloads/publications/reflections%20on%20university%20research%20assessment.pdf</w:t>
        </w:r>
      </w:hyperlink>
      <w:r>
        <w:t>;</w:t>
      </w:r>
    </w:p>
    <w:p w:rsidR="00926C27" w:rsidRPr="00926C27" w:rsidRDefault="00254F71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7432DE">
        <w:t>Bergan, S. and Danian, R. Higher education for modern societies: competences and values, 2010. Council of Europe Publishing</w:t>
      </w:r>
      <w:r w:rsidR="00926C27" w:rsidRPr="00926C27">
        <w:rPr>
          <w:i/>
          <w:color w:val="000000"/>
        </w:rPr>
        <w:t>;</w:t>
      </w:r>
    </w:p>
    <w:p w:rsidR="007432DE" w:rsidRPr="00926C27" w:rsidRDefault="007432DE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26C27">
        <w:rPr>
          <w:lang w:val="en-US"/>
        </w:rPr>
        <w:t>European Commission.</w:t>
      </w:r>
      <w:r w:rsidRPr="007432DE">
        <w:rPr>
          <w:lang w:eastAsia="ro-RO"/>
        </w:rPr>
        <w:t xml:space="preserve"> </w:t>
      </w:r>
      <w:r w:rsidRPr="00926C27">
        <w:rPr>
          <w:i/>
          <w:lang w:eastAsia="ro-RO"/>
        </w:rPr>
        <w:t>Education and training 2020</w:t>
      </w:r>
      <w:r w:rsidRPr="007432DE">
        <w:rPr>
          <w:lang w:eastAsia="ro-RO"/>
        </w:rPr>
        <w:t>.</w:t>
      </w:r>
      <w:r w:rsidRPr="00926C27">
        <w:rPr>
          <w:lang w:val="en-US"/>
        </w:rPr>
        <w:t xml:space="preserve"> </w:t>
      </w:r>
      <w:proofErr w:type="spellStart"/>
      <w:r w:rsidRPr="00926C27">
        <w:rPr>
          <w:lang w:val="en-US"/>
        </w:rPr>
        <w:t>Disponibil</w:t>
      </w:r>
      <w:proofErr w:type="spellEnd"/>
      <w:r w:rsidRPr="00926C27">
        <w:rPr>
          <w:lang w:val="en-US"/>
        </w:rPr>
        <w:t xml:space="preserve"> la: </w:t>
      </w:r>
      <w:hyperlink r:id="rId9" w:history="1">
        <w:r w:rsidRPr="007432DE">
          <w:rPr>
            <w:rStyle w:val="Hyperlink"/>
          </w:rPr>
          <w:t>https://ec.europa.eu/education/sites/education/files/document-library-docs/et2020_mandates_2018-2020_final.pdf</w:t>
        </w:r>
      </w:hyperlink>
      <w:r w:rsidR="00926C27">
        <w:t>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6B7988">
        <w:rPr>
          <w:lang w:eastAsia="ro-RO"/>
        </w:rPr>
        <w:t xml:space="preserve"> sau declarația pe propria răspundere că este apt clinic pentru participarea în echipa de proiect CNFIS-FDI-202</w:t>
      </w:r>
      <w:r w:rsidR="00AC3CFC">
        <w:rPr>
          <w:lang w:eastAsia="ro-RO"/>
        </w:rPr>
        <w:t>1</w:t>
      </w:r>
      <w:r w:rsidR="006B7988">
        <w:rPr>
          <w:lang w:eastAsia="ro-RO"/>
        </w:rPr>
        <w:t>-</w:t>
      </w:r>
      <w:r w:rsidR="00AC3CFC">
        <w:rPr>
          <w:lang w:eastAsia="ro-RO"/>
        </w:rPr>
        <w:t>00</w:t>
      </w:r>
      <w:r w:rsidR="006B7988">
        <w:rPr>
          <w:lang w:eastAsia="ro-RO"/>
        </w:rPr>
        <w:t>3</w:t>
      </w:r>
      <w:r w:rsidR="00AC3CFC">
        <w:rPr>
          <w:lang w:eastAsia="ro-RO"/>
        </w:rPr>
        <w:t>9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</w:t>
      </w:r>
      <w:r w:rsidR="00926C27">
        <w:rPr>
          <w:lang w:eastAsia="ro-RO"/>
        </w:rPr>
        <w:t>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lastRenderedPageBreak/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046B7F" w:rsidRPr="00B62A2A" w:rsidRDefault="00046B7F" w:rsidP="00046B7F">
      <w:pPr>
        <w:spacing w:after="120" w:line="276" w:lineRule="auto"/>
        <w:jc w:val="both"/>
        <w:rPr>
          <w:lang w:val="ro-RO"/>
        </w:rPr>
      </w:pPr>
      <w:bookmarkStart w:id="1" w:name="_Hlk72406807"/>
      <w:r w:rsidRPr="00B62A2A">
        <w:rPr>
          <w:lang w:val="ro-RO"/>
        </w:rPr>
        <w:t xml:space="preserve">Dosarele de concurs se vor depune până la data de </w:t>
      </w:r>
      <w:r>
        <w:rPr>
          <w:lang w:val="ro-RO"/>
        </w:rPr>
        <w:t>0</w:t>
      </w:r>
      <w:r w:rsidR="009E1690">
        <w:rPr>
          <w:lang w:val="ro-RO"/>
        </w:rPr>
        <w:t>3</w:t>
      </w:r>
      <w:bookmarkStart w:id="2" w:name="_GoBack"/>
      <w:bookmarkEnd w:id="2"/>
      <w:r w:rsidRPr="00B62A2A">
        <w:rPr>
          <w:lang w:val="ro-RO"/>
        </w:rPr>
        <w:t>.0</w:t>
      </w:r>
      <w:r>
        <w:rPr>
          <w:lang w:val="ro-RO"/>
        </w:rPr>
        <w:t>6</w:t>
      </w:r>
      <w:r w:rsidRPr="00B62A2A">
        <w:rPr>
          <w:lang w:val="ro-RO"/>
        </w:rPr>
        <w:t>.202</w:t>
      </w:r>
      <w:r>
        <w:rPr>
          <w:lang w:val="ro-RO"/>
        </w:rPr>
        <w:t>1</w:t>
      </w:r>
      <w:r w:rsidRPr="00B62A2A">
        <w:rPr>
          <w:lang w:val="ro-RO"/>
        </w:rPr>
        <w:t xml:space="preserve">, ora 14.00, la Registratura ASE. </w:t>
      </w:r>
    </w:p>
    <w:p w:rsidR="00046B7F" w:rsidRPr="00B62A2A" w:rsidRDefault="00046B7F" w:rsidP="00046B7F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046B7F" w:rsidRPr="00B62A2A" w:rsidRDefault="00046B7F" w:rsidP="00046B7F">
      <w:pPr>
        <w:spacing w:after="120"/>
        <w:jc w:val="both"/>
        <w:rPr>
          <w:lang w:val="ro-RO"/>
        </w:rPr>
      </w:pPr>
    </w:p>
    <w:p w:rsidR="00046B7F" w:rsidRPr="00B62A2A" w:rsidRDefault="00046B7F" w:rsidP="00046B7F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046B7F" w:rsidRPr="00B62A2A" w:rsidTr="000C0F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046B7F" w:rsidRPr="00B62A2A" w:rsidTr="000C0F53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46B7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rPr>
                <w:sz w:val="22"/>
                <w:szCs w:val="20"/>
                <w:lang w:val="ro-RO" w:eastAsia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046B7F" w:rsidRPr="00B62A2A" w:rsidTr="000C0F53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46B7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  <w:r w:rsidRPr="00B62A2A">
              <w:rPr>
                <w:sz w:val="22"/>
                <w:szCs w:val="20"/>
                <w:lang w:val="ro-RO"/>
              </w:rPr>
              <w:t>-</w:t>
            </w:r>
            <w:r>
              <w:rPr>
                <w:sz w:val="22"/>
                <w:szCs w:val="20"/>
                <w:lang w:val="ro-RO"/>
              </w:rPr>
              <w:t>0</w:t>
            </w:r>
            <w:r w:rsidR="00B34B8F">
              <w:rPr>
                <w:sz w:val="22"/>
                <w:szCs w:val="20"/>
                <w:lang w:val="ro-RO"/>
              </w:rPr>
              <w:t>3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046B7F" w:rsidRPr="00B62A2A" w:rsidTr="000C0F53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46B7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04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046B7F" w:rsidRPr="00B62A2A" w:rsidTr="000C0F53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46B7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04.06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046B7F" w:rsidRPr="00B62A2A" w:rsidTr="000C0F53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46B7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07.06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046B7F" w:rsidRPr="00B62A2A" w:rsidTr="000C0F53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46B7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07.06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046B7F" w:rsidRPr="00B62A2A" w:rsidTr="000C0F53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46B7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08.06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046B7F" w:rsidRPr="00B62A2A" w:rsidTr="000C0F53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46B7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8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046B7F" w:rsidRPr="00B62A2A" w:rsidTr="000C0F53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46B7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046B7F" w:rsidRPr="00B62A2A" w:rsidTr="000C0F53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46B7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046B7F" w:rsidRPr="00B62A2A" w:rsidTr="000C0F53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46B7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rPr>
                <w:sz w:val="22"/>
                <w:szCs w:val="20"/>
                <w:lang w:val="ro-RO" w:eastAsia="ro-RO"/>
              </w:rPr>
            </w:pPr>
            <w:r w:rsidRPr="00B62A2A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046B7F" w:rsidRPr="00B62A2A" w:rsidTr="000C0F53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46B7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046B7F" w:rsidRPr="00B62A2A" w:rsidRDefault="00046B7F" w:rsidP="00046B7F">
      <w:pPr>
        <w:spacing w:after="120"/>
        <w:jc w:val="both"/>
        <w:rPr>
          <w:lang w:val="ro-RO"/>
        </w:rPr>
      </w:pPr>
    </w:p>
    <w:p w:rsidR="00046B7F" w:rsidRPr="00B62A2A" w:rsidRDefault="00046B7F" w:rsidP="00046B7F">
      <w:pPr>
        <w:spacing w:after="120"/>
        <w:jc w:val="both"/>
        <w:rPr>
          <w:lang w:val="ro-RO"/>
        </w:rPr>
      </w:pPr>
    </w:p>
    <w:p w:rsidR="00046B7F" w:rsidRPr="00B62A2A" w:rsidRDefault="00046B7F" w:rsidP="00046B7F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Data: </w:t>
      </w:r>
      <w:r>
        <w:rPr>
          <w:lang w:val="ro-RO"/>
        </w:rPr>
        <w:t>2</w:t>
      </w:r>
      <w:r w:rsidR="000F52B6">
        <w:rPr>
          <w:lang w:val="ro-RO"/>
        </w:rPr>
        <w:t>6</w:t>
      </w:r>
      <w:r w:rsidRPr="00B62A2A">
        <w:rPr>
          <w:lang w:val="ro-RO"/>
        </w:rPr>
        <w:t>.0</w:t>
      </w:r>
      <w:r>
        <w:rPr>
          <w:lang w:val="ro-RO"/>
        </w:rPr>
        <w:t>5</w:t>
      </w:r>
      <w:r w:rsidRPr="00B62A2A">
        <w:rPr>
          <w:lang w:val="ro-RO"/>
        </w:rPr>
        <w:t>.202</w:t>
      </w:r>
      <w:r>
        <w:rPr>
          <w:lang w:val="ro-RO"/>
        </w:rPr>
        <w:t>1</w:t>
      </w:r>
    </w:p>
    <w:p w:rsidR="00046B7F" w:rsidRPr="00B62A2A" w:rsidRDefault="00046B7F" w:rsidP="00046B7F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046B7F" w:rsidRPr="00B62A2A" w:rsidRDefault="00046B7F" w:rsidP="00046B7F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Prof. univ. dr. Roxana Sârbu </w:t>
      </w:r>
      <w:bookmarkEnd w:id="1"/>
    </w:p>
    <w:p w:rsidR="00E71FFB" w:rsidRPr="007432DE" w:rsidRDefault="00E71FFB" w:rsidP="00046B7F">
      <w:pPr>
        <w:spacing w:after="120" w:line="276" w:lineRule="auto"/>
        <w:jc w:val="both"/>
        <w:rPr>
          <w:lang w:val="ro-RO"/>
        </w:rPr>
      </w:pPr>
    </w:p>
    <w:sectPr w:rsidR="00E71FFB" w:rsidRPr="007432DE">
      <w:headerReference w:type="default" r:id="rId10"/>
      <w:footerReference w:type="default" r:id="rId1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720" w:rsidRDefault="00B30720">
      <w:r>
        <w:separator/>
      </w:r>
    </w:p>
  </w:endnote>
  <w:endnote w:type="continuationSeparator" w:id="0">
    <w:p w:rsidR="00B30720" w:rsidRDefault="00B3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EE5AEB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720" w:rsidRDefault="00B30720">
      <w:r>
        <w:separator/>
      </w:r>
    </w:p>
  </w:footnote>
  <w:footnote w:type="continuationSeparator" w:id="0">
    <w:p w:rsidR="00B30720" w:rsidRDefault="00B30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9D66DD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19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2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7"/>
  </w:num>
  <w:num w:numId="22">
    <w:abstractNumId w:val="17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46B7F"/>
    <w:rsid w:val="00052F4B"/>
    <w:rsid w:val="000C2E27"/>
    <w:rsid w:val="000E31B1"/>
    <w:rsid w:val="000E3DC3"/>
    <w:rsid w:val="000F52B6"/>
    <w:rsid w:val="000F69D1"/>
    <w:rsid w:val="00105D45"/>
    <w:rsid w:val="0014326D"/>
    <w:rsid w:val="00153A4E"/>
    <w:rsid w:val="00194DB3"/>
    <w:rsid w:val="001C0B5F"/>
    <w:rsid w:val="001E76D9"/>
    <w:rsid w:val="0020544A"/>
    <w:rsid w:val="0022001B"/>
    <w:rsid w:val="002204F6"/>
    <w:rsid w:val="002375E0"/>
    <w:rsid w:val="00254F71"/>
    <w:rsid w:val="00263835"/>
    <w:rsid w:val="002D077C"/>
    <w:rsid w:val="00300820"/>
    <w:rsid w:val="0030393C"/>
    <w:rsid w:val="003147A3"/>
    <w:rsid w:val="00335B6D"/>
    <w:rsid w:val="0035096F"/>
    <w:rsid w:val="00370D88"/>
    <w:rsid w:val="003B3ED4"/>
    <w:rsid w:val="003F62A3"/>
    <w:rsid w:val="00413E47"/>
    <w:rsid w:val="00423B03"/>
    <w:rsid w:val="00434904"/>
    <w:rsid w:val="00442624"/>
    <w:rsid w:val="00443694"/>
    <w:rsid w:val="00470DE5"/>
    <w:rsid w:val="00473B5A"/>
    <w:rsid w:val="00486A34"/>
    <w:rsid w:val="004B5B5E"/>
    <w:rsid w:val="004C276F"/>
    <w:rsid w:val="004D4957"/>
    <w:rsid w:val="004F3DA3"/>
    <w:rsid w:val="00501F27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7988"/>
    <w:rsid w:val="006D1954"/>
    <w:rsid w:val="006E7927"/>
    <w:rsid w:val="0070374F"/>
    <w:rsid w:val="007167D2"/>
    <w:rsid w:val="00720A11"/>
    <w:rsid w:val="00721972"/>
    <w:rsid w:val="0072557E"/>
    <w:rsid w:val="007432DE"/>
    <w:rsid w:val="007468B6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86E60"/>
    <w:rsid w:val="008B6C05"/>
    <w:rsid w:val="008D2A19"/>
    <w:rsid w:val="0090125F"/>
    <w:rsid w:val="0091197D"/>
    <w:rsid w:val="00926C27"/>
    <w:rsid w:val="00932358"/>
    <w:rsid w:val="0093274A"/>
    <w:rsid w:val="00933872"/>
    <w:rsid w:val="009346AC"/>
    <w:rsid w:val="00940EC9"/>
    <w:rsid w:val="009426E3"/>
    <w:rsid w:val="00943877"/>
    <w:rsid w:val="009656E8"/>
    <w:rsid w:val="00980977"/>
    <w:rsid w:val="00984780"/>
    <w:rsid w:val="009868B5"/>
    <w:rsid w:val="00991CBB"/>
    <w:rsid w:val="009A215F"/>
    <w:rsid w:val="009A60E9"/>
    <w:rsid w:val="009B0734"/>
    <w:rsid w:val="009C1F9E"/>
    <w:rsid w:val="009D66DD"/>
    <w:rsid w:val="009E1690"/>
    <w:rsid w:val="009E41C2"/>
    <w:rsid w:val="00A15CBE"/>
    <w:rsid w:val="00A331AB"/>
    <w:rsid w:val="00A66372"/>
    <w:rsid w:val="00A97592"/>
    <w:rsid w:val="00AA3183"/>
    <w:rsid w:val="00AB7100"/>
    <w:rsid w:val="00AC3CFC"/>
    <w:rsid w:val="00B11256"/>
    <w:rsid w:val="00B30720"/>
    <w:rsid w:val="00B34B8F"/>
    <w:rsid w:val="00B968F7"/>
    <w:rsid w:val="00BB15F3"/>
    <w:rsid w:val="00BB49DE"/>
    <w:rsid w:val="00BC43F0"/>
    <w:rsid w:val="00BC4F35"/>
    <w:rsid w:val="00BD12D5"/>
    <w:rsid w:val="00C17084"/>
    <w:rsid w:val="00C43278"/>
    <w:rsid w:val="00C45029"/>
    <w:rsid w:val="00C5054A"/>
    <w:rsid w:val="00C602C2"/>
    <w:rsid w:val="00C74299"/>
    <w:rsid w:val="00C84244"/>
    <w:rsid w:val="00C96785"/>
    <w:rsid w:val="00D42650"/>
    <w:rsid w:val="00D45C62"/>
    <w:rsid w:val="00D547FA"/>
    <w:rsid w:val="00D75783"/>
    <w:rsid w:val="00D82FB8"/>
    <w:rsid w:val="00D94F2E"/>
    <w:rsid w:val="00DB743B"/>
    <w:rsid w:val="00E2766B"/>
    <w:rsid w:val="00E66361"/>
    <w:rsid w:val="00E71FFB"/>
    <w:rsid w:val="00E776CF"/>
    <w:rsid w:val="00EB42BF"/>
    <w:rsid w:val="00EC0889"/>
    <w:rsid w:val="00EC511F"/>
    <w:rsid w:val="00EE5AEB"/>
    <w:rsid w:val="00F01E97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434B84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sites/education/files/document-library-docs/et2020_mandates_2018-2020_fin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7539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8</cp:revision>
  <cp:lastPrinted>2017-05-16T12:04:00Z</cp:lastPrinted>
  <dcterms:created xsi:type="dcterms:W3CDTF">2021-05-21T06:22:00Z</dcterms:created>
  <dcterms:modified xsi:type="dcterms:W3CDTF">2021-05-27T07:30:00Z</dcterms:modified>
</cp:coreProperties>
</file>